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5FAF" w:rsidRPr="007A0768" w:rsidRDefault="003861CA">
      <w:pPr>
        <w:pBdr>
          <w:top w:val="nil"/>
          <w:left w:val="nil"/>
          <w:bottom w:val="nil"/>
          <w:right w:val="nil"/>
          <w:between w:val="nil"/>
        </w:pBdr>
        <w:spacing w:after="140" w:line="360" w:lineRule="auto"/>
        <w:jc w:val="center"/>
        <w:rPr>
          <w:rFonts w:ascii="Liberation Serif" w:eastAsia="Liberation Serif" w:hAnsi="Liberation Serif" w:cs="Liberation Serif"/>
          <w:color w:val="000000"/>
          <w:sz w:val="24"/>
          <w:szCs w:val="24"/>
          <w:lang w:val="ru-RU"/>
        </w:rPr>
      </w:pPr>
      <w:r w:rsidRPr="007A07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НАЦІОНАЛЬНИЙ ТЕХНІЧНИЙ УНІВЕРСИТЕТ УКРАЇНИ</w:t>
      </w:r>
    </w:p>
    <w:p w:rsidR="006D5FAF" w:rsidRPr="007A0768" w:rsidRDefault="003861C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360" w:lineRule="auto"/>
        <w:jc w:val="center"/>
        <w:rPr>
          <w:rFonts w:ascii="Liberation Serif" w:eastAsia="Liberation Serif" w:hAnsi="Liberation Serif" w:cs="Liberation Serif"/>
          <w:color w:val="000000"/>
          <w:sz w:val="24"/>
          <w:szCs w:val="24"/>
          <w:lang w:val="ru-RU"/>
        </w:rPr>
      </w:pPr>
      <w:r w:rsidRPr="007A0768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“КИЇВСЬКИЙ ПОЛІТЕХНІЧНИЙ ІНСТИТУТ </w:t>
      </w:r>
      <w:proofErr w:type="spellStart"/>
      <w:r w:rsidRPr="007A0768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ім</w:t>
      </w:r>
      <w:proofErr w:type="spellEnd"/>
      <w:r w:rsidRPr="007A0768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. ІГОРЯ СІКОРСЬКОГО”</w:t>
      </w:r>
    </w:p>
    <w:p w:rsidR="006D5FAF" w:rsidRPr="003861CA" w:rsidRDefault="003861C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360" w:lineRule="auto"/>
        <w:jc w:val="center"/>
        <w:rPr>
          <w:rFonts w:ascii="Liberation Serif" w:eastAsia="Liberation Serif" w:hAnsi="Liberation Serif" w:cs="Liberation Serif"/>
          <w:color w:val="000000"/>
          <w:sz w:val="24"/>
          <w:szCs w:val="24"/>
          <w:lang w:val="uk-UA"/>
        </w:rPr>
      </w:pPr>
      <w:r w:rsidRPr="007A0768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КАФЕДРА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uk-UA"/>
        </w:rPr>
        <w:t>ІНФОРМАТИКИ ТА ПРОГРАМНОЇ ІНЖЕНЕРІЇ</w:t>
      </w:r>
      <w:bookmarkStart w:id="0" w:name="_GoBack"/>
      <w:bookmarkEnd w:id="0"/>
    </w:p>
    <w:p w:rsidR="006D5FAF" w:rsidRPr="003861CA" w:rsidRDefault="006D5FA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uk-UA"/>
        </w:rPr>
      </w:pPr>
    </w:p>
    <w:p w:rsidR="006D5FAF" w:rsidRPr="007A0768" w:rsidRDefault="006D5FA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:rsidR="006D5FAF" w:rsidRPr="007A0768" w:rsidRDefault="006D5FA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:rsidR="006D5FAF" w:rsidRPr="007A0768" w:rsidRDefault="006D5FA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:rsidR="006D5FAF" w:rsidRPr="007A0768" w:rsidRDefault="006D5FA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:rsidR="006D5FAF" w:rsidRPr="007A0768" w:rsidRDefault="006D5FA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:rsidR="006D5FAF" w:rsidRPr="007A0768" w:rsidRDefault="006D5FA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:rsidR="006D5FAF" w:rsidRPr="007A0768" w:rsidRDefault="003861C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rPr>
          <w:rFonts w:ascii="Liberation Serif" w:eastAsia="Liberation Serif" w:hAnsi="Liberation Serif" w:cs="Liberation Serif"/>
          <w:color w:val="000000"/>
          <w:sz w:val="24"/>
          <w:szCs w:val="24"/>
          <w:lang w:val="ru-RU"/>
        </w:rPr>
      </w:pPr>
      <w:r w:rsidRPr="007A0768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</w:p>
    <w:p w:rsidR="006D5FAF" w:rsidRPr="007A0768" w:rsidRDefault="003861C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jc w:val="center"/>
        <w:rPr>
          <w:rFonts w:ascii="Liberation Serif" w:eastAsia="Liberation Serif" w:hAnsi="Liberation Serif" w:cs="Liberation Serif"/>
          <w:color w:val="000000"/>
          <w:sz w:val="24"/>
          <w:szCs w:val="24"/>
          <w:lang w:val="ru-RU"/>
        </w:rPr>
      </w:pPr>
      <w:proofErr w:type="spellStart"/>
      <w:r w:rsidRPr="007A07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Комп’ютерний</w:t>
      </w:r>
      <w:proofErr w:type="spellEnd"/>
      <w:r w:rsidRPr="007A07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практикум № 6</w:t>
      </w:r>
    </w:p>
    <w:p w:rsidR="006D5FAF" w:rsidRPr="007A0768" w:rsidRDefault="003861C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jc w:val="center"/>
        <w:rPr>
          <w:rFonts w:ascii="Liberation Serif" w:eastAsia="Liberation Serif" w:hAnsi="Liberation Serif" w:cs="Liberation Serif"/>
          <w:color w:val="000000"/>
          <w:sz w:val="24"/>
          <w:szCs w:val="24"/>
          <w:lang w:val="ru-RU"/>
        </w:rPr>
      </w:pPr>
      <w:r w:rsidRPr="007A07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з </w:t>
      </w:r>
      <w:proofErr w:type="spellStart"/>
      <w:r w:rsidRPr="007A07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дисципліни</w:t>
      </w:r>
      <w:proofErr w:type="spellEnd"/>
    </w:p>
    <w:p w:rsidR="006D5FAF" w:rsidRPr="007A0768" w:rsidRDefault="003861C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7A07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“</w:t>
      </w:r>
      <w:proofErr w:type="spellStart"/>
      <w:r w:rsidRPr="007A07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Моделювання</w:t>
      </w:r>
      <w:proofErr w:type="spellEnd"/>
      <w:r w:rsidRPr="007A07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систем”</w:t>
      </w:r>
    </w:p>
    <w:p w:rsidR="006D5FAF" w:rsidRPr="007A0768" w:rsidRDefault="003861C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jc w:val="center"/>
        <w:rPr>
          <w:rFonts w:ascii="Liberation Serif" w:eastAsia="Liberation Serif" w:hAnsi="Liberation Serif" w:cs="Liberation Serif"/>
          <w:color w:val="000000"/>
          <w:sz w:val="24"/>
          <w:szCs w:val="24"/>
          <w:lang w:val="ru-RU"/>
        </w:rPr>
      </w:pPr>
      <w:r w:rsidRPr="007A0768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</w:p>
    <w:p w:rsidR="006D5FAF" w:rsidRPr="007A0768" w:rsidRDefault="006D5FA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ind w:left="705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:rsidR="006D5FAF" w:rsidRPr="007A0768" w:rsidRDefault="006D5FA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ind w:left="705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:rsidR="006D5FAF" w:rsidRPr="007A0768" w:rsidRDefault="006D5FA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ind w:left="705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:rsidR="006D5FAF" w:rsidRPr="007A0768" w:rsidRDefault="006D5FA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ind w:left="705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:rsidR="006D5FAF" w:rsidRPr="007A0768" w:rsidRDefault="006D5FA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ind w:left="705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</w:p>
    <w:p w:rsidR="006D5FAF" w:rsidRPr="007A0768" w:rsidRDefault="003861C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ind w:left="705"/>
        <w:jc w:val="right"/>
        <w:rPr>
          <w:rFonts w:ascii="Liberation Serif" w:eastAsia="Liberation Serif" w:hAnsi="Liberation Serif" w:cs="Liberation Serif"/>
          <w:color w:val="000000"/>
          <w:sz w:val="24"/>
          <w:szCs w:val="24"/>
          <w:lang w:val="ru-RU"/>
        </w:rPr>
      </w:pPr>
      <w:proofErr w:type="spellStart"/>
      <w:r w:rsidRPr="007A07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Виконав</w:t>
      </w:r>
      <w:proofErr w:type="spellEnd"/>
      <w:r w:rsidRPr="007A07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:</w:t>
      </w:r>
    </w:p>
    <w:p w:rsidR="006D5FAF" w:rsidRPr="007A0768" w:rsidRDefault="003861C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ind w:left="705"/>
        <w:jc w:val="right"/>
        <w:rPr>
          <w:rFonts w:ascii="Liberation Serif" w:eastAsia="Liberation Serif" w:hAnsi="Liberation Serif" w:cs="Liberation Serif"/>
          <w:color w:val="000000"/>
          <w:sz w:val="24"/>
          <w:szCs w:val="24"/>
          <w:lang w:val="ru-RU"/>
        </w:rPr>
      </w:pPr>
      <w:r w:rsidRPr="007A07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студент </w:t>
      </w:r>
      <w:proofErr w:type="spellStart"/>
      <w:r w:rsidRPr="007A07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групи</w:t>
      </w:r>
      <w:proofErr w:type="spellEnd"/>
      <w:r w:rsidRPr="007A07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ІТ-04</w:t>
      </w:r>
    </w:p>
    <w:p w:rsidR="006D5FAF" w:rsidRPr="007A0768" w:rsidRDefault="003861C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ind w:left="705"/>
        <w:jc w:val="right"/>
        <w:rPr>
          <w:rFonts w:ascii="Liberation Serif" w:eastAsia="Liberation Serif" w:hAnsi="Liberation Serif" w:cs="Liberation Serif"/>
          <w:color w:val="000000"/>
          <w:sz w:val="24"/>
          <w:szCs w:val="24"/>
          <w:lang w:val="ru-RU"/>
        </w:rPr>
      </w:pPr>
      <w:proofErr w:type="spellStart"/>
      <w:r w:rsidRPr="007A07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Чапча</w:t>
      </w:r>
      <w:proofErr w:type="spellEnd"/>
      <w:r w:rsidRPr="007A07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Святослав</w:t>
      </w:r>
    </w:p>
    <w:p w:rsidR="006D5FAF" w:rsidRDefault="003861C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ind w:left="70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A07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br/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Перевірив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:rsidR="006D5FAF" w:rsidRDefault="003861C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ind w:left="70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Дифучин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А.Ю.</w:t>
      </w:r>
    </w:p>
    <w:p w:rsidR="006D5FAF" w:rsidRDefault="006D5FA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D5FAF" w:rsidRDefault="006D5FA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D5FAF" w:rsidRDefault="006D5FA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D5FAF" w:rsidRDefault="006D5FA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D5FAF" w:rsidRDefault="006D5FA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D5FAF" w:rsidRDefault="006D5FA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D5FAF" w:rsidRDefault="006D5FA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D5FAF" w:rsidRDefault="006D5FA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D5FAF" w:rsidRDefault="006D5FA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D5FAF" w:rsidRDefault="006D5FA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after="0" w:line="28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D5FAF" w:rsidRDefault="006D5FA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tabs>
          <w:tab w:val="left" w:pos="165"/>
        </w:tabs>
        <w:spacing w:after="0" w:line="288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D5FAF" w:rsidRDefault="006D5FA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tabs>
          <w:tab w:val="left" w:pos="165"/>
        </w:tabs>
        <w:spacing w:after="0" w:line="288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D5FAF" w:rsidRDefault="003861C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tabs>
          <w:tab w:val="left" w:pos="165"/>
        </w:tabs>
        <w:spacing w:after="0" w:line="288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Київ-2023</w:t>
      </w:r>
    </w:p>
    <w:p w:rsidR="006D5FAF" w:rsidRDefault="003861CA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6D5FAF" w:rsidRDefault="003861C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40" w:lineRule="auto"/>
        <w:rPr>
          <w:color w:val="000000"/>
          <w:sz w:val="28"/>
          <w:szCs w:val="28"/>
        </w:rPr>
      </w:pPr>
      <w:r w:rsidRPr="007A07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lastRenderedPageBreak/>
        <w:t xml:space="preserve">Тема: </w:t>
      </w:r>
      <w:r w:rsidRPr="007A07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«</w:t>
      </w:r>
      <w:proofErr w:type="spellStart"/>
      <w:r w:rsidRPr="007A07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Формалізація</w:t>
      </w:r>
      <w:proofErr w:type="spellEnd"/>
      <w:r w:rsidRPr="007A07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дискретно-</w:t>
      </w:r>
      <w:proofErr w:type="spellStart"/>
      <w:r w:rsidRPr="007A07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подійних</w:t>
      </w:r>
      <w:proofErr w:type="spellEnd"/>
      <w:r w:rsidRPr="007A076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систем стохастичною мережею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Петрі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:rsidR="006D5FAF" w:rsidRDefault="006D5FAF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6D5FAF" w:rsidRDefault="003861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Завдання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до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практичної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роботи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:rsidR="006D5FAF" w:rsidRDefault="003861CA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використанням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алгоритму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імітації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стохастичної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мережі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Петрі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класу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PetriSim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реалізувати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модель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розроблену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текстом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завдання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практикуму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5,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виконати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її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верифікацію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Зробити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висновки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функціонування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моделі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25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балів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6D5FAF" w:rsidRDefault="003861CA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Схема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6D5FAF" w:rsidRDefault="003861CA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20765" cy="40132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5"/>
        <w:tblW w:w="950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67"/>
        <w:gridCol w:w="3167"/>
        <w:gridCol w:w="3167"/>
      </w:tblGrid>
      <w:tr w:rsidR="006D5FAF">
        <w:trPr>
          <w:trHeight w:val="536"/>
        </w:trPr>
        <w:tc>
          <w:tcPr>
            <w:tcW w:w="3167" w:type="dxa"/>
            <w:shd w:val="clear" w:color="auto" w:fill="auto"/>
          </w:tcPr>
          <w:p w:rsidR="006D5FAF" w:rsidRDefault="003861CA">
            <w:pP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Перехід</w:t>
            </w:r>
            <w:proofErr w:type="spellEnd"/>
          </w:p>
        </w:tc>
        <w:tc>
          <w:tcPr>
            <w:tcW w:w="3167" w:type="dxa"/>
            <w:shd w:val="clear" w:color="auto" w:fill="auto"/>
          </w:tcPr>
          <w:p w:rsidR="006D5FAF" w:rsidRDefault="003861CA">
            <w:pP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Пріоритет</w:t>
            </w:r>
            <w:proofErr w:type="spellEnd"/>
          </w:p>
        </w:tc>
        <w:tc>
          <w:tcPr>
            <w:tcW w:w="3167" w:type="dxa"/>
            <w:shd w:val="clear" w:color="auto" w:fill="auto"/>
          </w:tcPr>
          <w:p w:rsidR="006D5FAF" w:rsidRDefault="003861CA">
            <w:pP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Часова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затримка</w:t>
            </w:r>
            <w:proofErr w:type="spellEnd"/>
          </w:p>
        </w:tc>
      </w:tr>
      <w:tr w:rsidR="006D5FAF">
        <w:trPr>
          <w:trHeight w:val="536"/>
        </w:trPr>
        <w:tc>
          <w:tcPr>
            <w:tcW w:w="3167" w:type="dxa"/>
            <w:shd w:val="clear" w:color="auto" w:fill="auto"/>
          </w:tcPr>
          <w:p w:rsidR="006D5FAF" w:rsidRDefault="003861CA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Надходження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у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систему</w:t>
            </w:r>
            <w:proofErr w:type="spellEnd"/>
          </w:p>
        </w:tc>
        <w:tc>
          <w:tcPr>
            <w:tcW w:w="3167" w:type="dxa"/>
            <w:shd w:val="clear" w:color="auto" w:fill="auto"/>
          </w:tcPr>
          <w:p w:rsidR="006D5FAF" w:rsidRDefault="003861CA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3167" w:type="dxa"/>
            <w:shd w:val="clear" w:color="auto" w:fill="auto"/>
          </w:tcPr>
          <w:p w:rsidR="006D5FAF" w:rsidRDefault="003861CA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хв</w:t>
            </w:r>
            <w:proofErr w:type="spellEnd"/>
          </w:p>
        </w:tc>
      </w:tr>
      <w:tr w:rsidR="006D5FAF">
        <w:trPr>
          <w:trHeight w:val="536"/>
        </w:trPr>
        <w:tc>
          <w:tcPr>
            <w:tcW w:w="3167" w:type="dxa"/>
            <w:shd w:val="clear" w:color="auto" w:fill="auto"/>
          </w:tcPr>
          <w:p w:rsidR="006D5FAF" w:rsidRDefault="003861CA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Перехід</w:t>
            </w:r>
            <w:proofErr w:type="spellEnd"/>
          </w:p>
        </w:tc>
        <w:tc>
          <w:tcPr>
            <w:tcW w:w="3167" w:type="dxa"/>
            <w:shd w:val="clear" w:color="auto" w:fill="auto"/>
          </w:tcPr>
          <w:p w:rsidR="006D5FAF" w:rsidRDefault="003861CA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3167" w:type="dxa"/>
            <w:shd w:val="clear" w:color="auto" w:fill="auto"/>
          </w:tcPr>
          <w:p w:rsidR="006D5FAF" w:rsidRDefault="003861CA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хв</w:t>
            </w:r>
            <w:proofErr w:type="spellEnd"/>
          </w:p>
        </w:tc>
      </w:tr>
      <w:tr w:rsidR="006D5FAF">
        <w:trPr>
          <w:trHeight w:val="536"/>
        </w:trPr>
        <w:tc>
          <w:tcPr>
            <w:tcW w:w="3167" w:type="dxa"/>
            <w:shd w:val="clear" w:color="auto" w:fill="auto"/>
          </w:tcPr>
          <w:p w:rsidR="006D5FAF" w:rsidRDefault="003861CA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Обробка</w:t>
            </w:r>
            <w:proofErr w:type="spellEnd"/>
          </w:p>
        </w:tc>
        <w:tc>
          <w:tcPr>
            <w:tcW w:w="3167" w:type="dxa"/>
            <w:shd w:val="clear" w:color="auto" w:fill="auto"/>
          </w:tcPr>
          <w:p w:rsidR="006D5FAF" w:rsidRDefault="003861CA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67" w:type="dxa"/>
            <w:shd w:val="clear" w:color="auto" w:fill="auto"/>
          </w:tcPr>
          <w:p w:rsidR="006D5FAF" w:rsidRDefault="003861CA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-1lnξ</w:t>
            </w:r>
          </w:p>
        </w:tc>
      </w:tr>
      <w:tr w:rsidR="006D5FAF">
        <w:trPr>
          <w:trHeight w:val="521"/>
        </w:trPr>
        <w:tc>
          <w:tcPr>
            <w:tcW w:w="3167" w:type="dxa"/>
            <w:shd w:val="clear" w:color="auto" w:fill="auto"/>
          </w:tcPr>
          <w:p w:rsidR="006D5FAF" w:rsidRDefault="003861CA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Повернення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до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1</w:t>
            </w:r>
          </w:p>
        </w:tc>
        <w:tc>
          <w:tcPr>
            <w:tcW w:w="3167" w:type="dxa"/>
            <w:shd w:val="clear" w:color="auto" w:fill="auto"/>
          </w:tcPr>
          <w:p w:rsidR="006D5FAF" w:rsidRDefault="003861CA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3167" w:type="dxa"/>
            <w:shd w:val="clear" w:color="auto" w:fill="auto"/>
          </w:tcPr>
          <w:p w:rsidR="006D5FAF" w:rsidRDefault="003861CA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5хв</w:t>
            </w:r>
          </w:p>
        </w:tc>
      </w:tr>
    </w:tbl>
    <w:p w:rsidR="006D5FAF" w:rsidRDefault="006D5FAF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6D5FAF" w:rsidRDefault="003861CA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Верифікація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6D5FAF" w:rsidRDefault="003861CA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120765" cy="209296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92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D5FAF" w:rsidRDefault="006D5FAF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6D5FAF" w:rsidRDefault="003861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Завдання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до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практичної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роботи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:rsidR="006D5FAF" w:rsidRDefault="003861CA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використанням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алгоритму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імітації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стохастичної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мережі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Петрі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класу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PetriSim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реалізувати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модель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розроблену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текстом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завдання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практикуму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5,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виконати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її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верифікацію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Зробити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висновки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функціонування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моделі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25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балів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6D5FAF" w:rsidRDefault="003861CA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Схема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6D5FAF" w:rsidRDefault="004810CC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4810CC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715E56B4" wp14:editId="1A72A3E7">
            <wp:extent cx="6120765" cy="3237865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971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55"/>
        <w:gridCol w:w="3240"/>
        <w:gridCol w:w="3420"/>
      </w:tblGrid>
      <w:tr w:rsidR="006D5FAF">
        <w:tc>
          <w:tcPr>
            <w:tcW w:w="3055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Перехід</w:t>
            </w:r>
            <w:proofErr w:type="spellEnd"/>
          </w:p>
        </w:tc>
        <w:tc>
          <w:tcPr>
            <w:tcW w:w="3240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Пріоритет</w:t>
            </w:r>
            <w:proofErr w:type="spellEnd"/>
          </w:p>
        </w:tc>
        <w:tc>
          <w:tcPr>
            <w:tcW w:w="3420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Час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ова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затримка</w:t>
            </w:r>
            <w:proofErr w:type="spellEnd"/>
          </w:p>
        </w:tc>
      </w:tr>
      <w:tr w:rsidR="006D5FAF">
        <w:tc>
          <w:tcPr>
            <w:tcW w:w="3055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Т1</w:t>
            </w:r>
          </w:p>
        </w:tc>
        <w:tc>
          <w:tcPr>
            <w:tcW w:w="3240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3420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0.2(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exp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6D5FAF">
        <w:tc>
          <w:tcPr>
            <w:tcW w:w="3055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T2</w:t>
            </w:r>
          </w:p>
        </w:tc>
        <w:tc>
          <w:tcPr>
            <w:tcW w:w="3240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420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6D5FAF">
        <w:tc>
          <w:tcPr>
            <w:tcW w:w="3055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Т23</w:t>
            </w:r>
          </w:p>
        </w:tc>
        <w:tc>
          <w:tcPr>
            <w:tcW w:w="3240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420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6D5FAF">
        <w:tc>
          <w:tcPr>
            <w:tcW w:w="3055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Т4</w:t>
            </w:r>
          </w:p>
        </w:tc>
        <w:tc>
          <w:tcPr>
            <w:tcW w:w="3240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0(0.8)</w:t>
            </w:r>
          </w:p>
        </w:tc>
        <w:tc>
          <w:tcPr>
            <w:tcW w:w="3420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6D5FAF">
        <w:tc>
          <w:tcPr>
            <w:tcW w:w="3055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Т5</w:t>
            </w:r>
          </w:p>
        </w:tc>
        <w:tc>
          <w:tcPr>
            <w:tcW w:w="3240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0(0.2)</w:t>
            </w:r>
          </w:p>
        </w:tc>
        <w:tc>
          <w:tcPr>
            <w:tcW w:w="3420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6D5FAF">
        <w:tc>
          <w:tcPr>
            <w:tcW w:w="3055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Т20</w:t>
            </w:r>
          </w:p>
        </w:tc>
        <w:tc>
          <w:tcPr>
            <w:tcW w:w="3240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420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6D5FAF">
        <w:tc>
          <w:tcPr>
            <w:tcW w:w="3055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Т14</w:t>
            </w:r>
          </w:p>
        </w:tc>
        <w:tc>
          <w:tcPr>
            <w:tcW w:w="3240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420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6D5FAF">
        <w:tc>
          <w:tcPr>
            <w:tcW w:w="3055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Т21</w:t>
            </w:r>
          </w:p>
        </w:tc>
        <w:tc>
          <w:tcPr>
            <w:tcW w:w="3240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420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6D5FAF">
        <w:tc>
          <w:tcPr>
            <w:tcW w:w="3055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Т10</w:t>
            </w:r>
          </w:p>
        </w:tc>
        <w:tc>
          <w:tcPr>
            <w:tcW w:w="3240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3420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6D5FAF">
        <w:tc>
          <w:tcPr>
            <w:tcW w:w="3055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Т19</w:t>
            </w:r>
          </w:p>
        </w:tc>
        <w:tc>
          <w:tcPr>
            <w:tcW w:w="3240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3420" w:type="dxa"/>
          </w:tcPr>
          <w:p w:rsidR="006D5FAF" w:rsidRDefault="003861CA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</w:tr>
    </w:tbl>
    <w:p w:rsidR="006D5FAF" w:rsidRDefault="006D5FAF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D5FAF" w:rsidRDefault="003861CA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Верифікація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tbl>
      <w:tblPr>
        <w:tblStyle w:val="a7"/>
        <w:tblW w:w="962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36"/>
        <w:gridCol w:w="1331"/>
        <w:gridCol w:w="3567"/>
        <w:gridCol w:w="3195"/>
      </w:tblGrid>
      <w:tr w:rsidR="006D5FAF">
        <w:tc>
          <w:tcPr>
            <w:tcW w:w="1536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Затримка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очікування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перегляду</w:t>
            </w:r>
            <w:proofErr w:type="spellEnd"/>
          </w:p>
        </w:tc>
        <w:tc>
          <w:tcPr>
            <w:tcW w:w="1331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Затримка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доставки</w:t>
            </w:r>
            <w:proofErr w:type="spellEnd"/>
          </w:p>
        </w:tc>
        <w:tc>
          <w:tcPr>
            <w:tcW w:w="3567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Статистика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позиціям</w:t>
            </w:r>
            <w:proofErr w:type="spellEnd"/>
          </w:p>
        </w:tc>
        <w:tc>
          <w:tcPr>
            <w:tcW w:w="3195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Статистика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переходам</w:t>
            </w:r>
            <w:proofErr w:type="spellEnd"/>
          </w:p>
        </w:tc>
      </w:tr>
      <w:tr w:rsidR="006D5FAF">
        <w:tc>
          <w:tcPr>
            <w:tcW w:w="1536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331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567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Statistics of Petri net places: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P1: mean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P2: mean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P3: mean value = 29.202367695649684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72.0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P4: mean value = 2330.3526323043534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4643.0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P5: mean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P6: mean value = 200.16264410167187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</w:t>
            </w:r>
            <w:r>
              <w:rPr>
                <w:rFonts w:ascii="Times New Roman" w:eastAsia="Times New Roman" w:hAnsi="Times New Roman" w:cs="Times New Roman"/>
              </w:rPr>
              <w:t>e = 433.0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P10: mean value = 0.11253394869479093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7.0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P12: mean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P13: mean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</w:t>
            </w:r>
            <w:r>
              <w:rPr>
                <w:rFonts w:ascii="Times New Roman" w:eastAsia="Times New Roman" w:hAnsi="Times New Roman" w:cs="Times New Roman"/>
              </w:rPr>
              <w:t>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P3: mean value = 28.892632304350364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72.0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P23: mean value = 36.90399999999998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74.0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P24: mean value = 13.905000000000019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72.0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Place P25: mean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P26: mean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Place </w:t>
            </w:r>
            <w:r>
              <w:rPr>
                <w:rFonts w:ascii="Times New Roman" w:eastAsia="Times New Roman" w:hAnsi="Times New Roman" w:cs="Times New Roman"/>
              </w:rPr>
              <w:t>P27: mean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P30: mean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P31: mean value = 36.68200000000009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74.0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P32: mean value = 87.59599999999973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175.0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</w:tc>
        <w:tc>
          <w:tcPr>
            <w:tcW w:w="3195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Transition T1 has mean value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T2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T3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T4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T5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</w:t>
            </w:r>
            <w:r>
              <w:rPr>
                <w:rFonts w:ascii="Times New Roman" w:eastAsia="Times New Roman" w:hAnsi="Times New Roman" w:cs="Times New Roman"/>
              </w:rPr>
              <w:t xml:space="preserve">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T10 has mean value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T17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T18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</w:t>
            </w:r>
            <w:r>
              <w:rPr>
                <w:rFonts w:ascii="Times New Roman" w:eastAsia="Times New Roman" w:hAnsi="Times New Roman" w:cs="Times New Roman"/>
              </w:rPr>
              <w:t>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T19 has mean value 0.22199999999999984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T20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T21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T22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Transition T23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T24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T25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</w:tc>
      </w:tr>
      <w:tr w:rsidR="006D5FAF">
        <w:tc>
          <w:tcPr>
            <w:tcW w:w="1536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1331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567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P1: mean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P2: mean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P3: mean value = 29.2895583865567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72.0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P4: mean value = 2423.469441613443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4828.0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P5: mean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</w:t>
            </w:r>
            <w:r>
              <w:rPr>
                <w:rFonts w:ascii="Times New Roman" w:eastAsia="Times New Roman" w:hAnsi="Times New Roman" w:cs="Times New Roman"/>
              </w:rPr>
              <w:t>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P6: mean value = 92.37280868805742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180.0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P10: mean value = 0.023853881834842734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5.0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P12: mean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</w:t>
            </w:r>
            <w:r>
              <w:rPr>
                <w:rFonts w:ascii="Times New Roman" w:eastAsia="Times New Roman" w:hAnsi="Times New Roman" w:cs="Times New Roman"/>
              </w:rPr>
              <w:t>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P13: mean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P3: mean value = 28.265441613443375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72.0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P23: mean value = 40.59599999999997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81.0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Place P24: mean value = 14.444999999999988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72.0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P25: mean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P26: mean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P27: mean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P30: mean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P31: mean value = 40.353000000000044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</w:t>
            </w:r>
            <w:r>
              <w:rPr>
                <w:rFonts w:ascii="Times New Roman" w:eastAsia="Times New Roman" w:hAnsi="Times New Roman" w:cs="Times New Roman"/>
              </w:rPr>
              <w:t xml:space="preserve">  max value = 81.0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P32: mean value = 208.9040000000001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418.0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</w:tc>
        <w:tc>
          <w:tcPr>
            <w:tcW w:w="3195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Transition T1 has mean value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T2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</w:rPr>
              <w:t xml:space="preserve">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T3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T4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T5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T10 has mean value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T17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T18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T19 has mean value 0.243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T20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T21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</w:rPr>
              <w:t xml:space="preserve">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Transition T22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T23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T24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T25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</w:tc>
      </w:tr>
      <w:tr w:rsidR="006D5FAF">
        <w:tc>
          <w:tcPr>
            <w:tcW w:w="1536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4</w:t>
            </w:r>
          </w:p>
        </w:tc>
        <w:tc>
          <w:tcPr>
            <w:tcW w:w="1331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567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P1: mean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P2: mean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</w:t>
            </w:r>
            <w:r>
              <w:rPr>
                <w:rFonts w:ascii="Times New Roman" w:eastAsia="Times New Roman" w:hAnsi="Times New Roman" w:cs="Times New Roman"/>
              </w:rPr>
              <w:t>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P3: mean value = 36.42373051108676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72.0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P4: mean value = 2466.2172694889196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4901.0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P5: mean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P6: mean value = 27.731777576842163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71.0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P10: mean value = 0.009849834970554028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3.0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P12: mean va</w:t>
            </w:r>
            <w:r>
              <w:rPr>
                <w:rFonts w:ascii="Times New Roman" w:eastAsia="Times New Roman" w:hAnsi="Times New Roman" w:cs="Times New Roman"/>
              </w:rPr>
              <w:t>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P13: mean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P3: mean value = 30.693269488913174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72.0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Place P23: mean value = 3</w:t>
            </w:r>
            <w:r>
              <w:rPr>
                <w:rFonts w:ascii="Times New Roman" w:eastAsia="Times New Roman" w:hAnsi="Times New Roman" w:cs="Times New Roman"/>
              </w:rPr>
              <w:t>9.21600000000011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78.0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P24: mean value = 4.88299999999998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72.0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P25: mean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P26: mean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P27: mean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P30: mean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Place P31: mean value </w:t>
            </w:r>
            <w:r>
              <w:rPr>
                <w:rFonts w:ascii="Times New Roman" w:eastAsia="Times New Roman" w:hAnsi="Times New Roman" w:cs="Times New Roman"/>
              </w:rPr>
              <w:t>= 39.13800000000003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78.0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Place P32: mean value = 85.2840000000001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171.0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</w:tc>
        <w:tc>
          <w:tcPr>
            <w:tcW w:w="3195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Transition T1 has mean value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T2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T3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T4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T5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T10 has mean value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T17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</w:t>
            </w:r>
            <w:r>
              <w:rPr>
                <w:rFonts w:ascii="Times New Roman" w:eastAsia="Times New Roman" w:hAnsi="Times New Roman" w:cs="Times New Roman"/>
              </w:rPr>
              <w:t>ition T18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T19 has mean value 0.07799999999999978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T20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</w:t>
            </w:r>
            <w:r>
              <w:rPr>
                <w:rFonts w:ascii="Times New Roman" w:eastAsia="Times New Roman" w:hAnsi="Times New Roman" w:cs="Times New Roman"/>
              </w:rPr>
              <w:t xml:space="preserve">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Transition T21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T22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T23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T24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Transition T25 has mean value 0.0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max value = 1.0</w:t>
            </w:r>
          </w:p>
          <w:p w:rsidR="006D5FAF" w:rsidRDefault="003861CA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        min value = 0.0</w:t>
            </w:r>
          </w:p>
        </w:tc>
      </w:tr>
    </w:tbl>
    <w:p w:rsidR="006D5FAF" w:rsidRDefault="006D5FAF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D5FAF" w:rsidRDefault="003861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Завдання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до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практичної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роботи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:rsidR="006D5FAF" w:rsidRPr="007A0768" w:rsidRDefault="003861CA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>Побудувати</w:t>
      </w:r>
      <w:proofErr w:type="spellEnd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модель </w:t>
      </w:r>
      <w:proofErr w:type="spellStart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>системи</w:t>
      </w:r>
      <w:proofErr w:type="spellEnd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>відтворює</w:t>
      </w:r>
      <w:proofErr w:type="spellEnd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>обробку</w:t>
      </w:r>
      <w:proofErr w:type="spellEnd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потоку </w:t>
      </w:r>
      <w:proofErr w:type="spellStart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>запитів</w:t>
      </w:r>
      <w:proofErr w:type="spellEnd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>головним</w:t>
      </w:r>
      <w:proofErr w:type="spellEnd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>допоміжним</w:t>
      </w:r>
      <w:proofErr w:type="spellEnd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сервером. </w:t>
      </w:r>
      <w:proofErr w:type="spellStart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>Ймовірність</w:t>
      </w:r>
      <w:proofErr w:type="spellEnd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>звернення</w:t>
      </w:r>
      <w:proofErr w:type="spellEnd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>допоміжного</w:t>
      </w:r>
      <w:proofErr w:type="spellEnd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сервера 0,3. </w:t>
      </w:r>
      <w:proofErr w:type="spellStart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>Часові</w:t>
      </w:r>
      <w:proofErr w:type="spellEnd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характеристики </w:t>
      </w:r>
      <w:proofErr w:type="spellStart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>обробки</w:t>
      </w:r>
      <w:proofErr w:type="spellEnd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>запитів</w:t>
      </w:r>
      <w:proofErr w:type="spellEnd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задайте </w:t>
      </w:r>
      <w:proofErr w:type="spellStart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>самостійно</w:t>
      </w:r>
      <w:proofErr w:type="spellEnd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20 </w:t>
      </w:r>
      <w:proofErr w:type="spellStart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>балів</w:t>
      </w:r>
      <w:proofErr w:type="spellEnd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6D5FAF" w:rsidRPr="007A0768" w:rsidRDefault="003861CA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7A0768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Схема:</w:t>
      </w:r>
    </w:p>
    <w:p w:rsidR="006D5FAF" w:rsidRDefault="003861CA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120765" cy="503301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033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8"/>
        <w:tblW w:w="953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45"/>
        <w:gridCol w:w="2880"/>
        <w:gridCol w:w="3510"/>
      </w:tblGrid>
      <w:tr w:rsidR="006D5FAF">
        <w:tc>
          <w:tcPr>
            <w:tcW w:w="3145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Перехід</w:t>
            </w:r>
            <w:proofErr w:type="spellEnd"/>
          </w:p>
        </w:tc>
        <w:tc>
          <w:tcPr>
            <w:tcW w:w="2880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Пріоритет</w:t>
            </w:r>
            <w:proofErr w:type="spellEnd"/>
          </w:p>
        </w:tc>
        <w:tc>
          <w:tcPr>
            <w:tcW w:w="3510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Часова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затримка</w:t>
            </w:r>
            <w:proofErr w:type="spellEnd"/>
          </w:p>
        </w:tc>
      </w:tr>
      <w:tr w:rsidR="006D5FAF">
        <w:tc>
          <w:tcPr>
            <w:tcW w:w="3145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Т0</w:t>
            </w:r>
          </w:p>
        </w:tc>
        <w:tc>
          <w:tcPr>
            <w:tcW w:w="2880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3510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6D5FAF">
        <w:tc>
          <w:tcPr>
            <w:tcW w:w="3145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Т1</w:t>
            </w:r>
          </w:p>
        </w:tc>
        <w:tc>
          <w:tcPr>
            <w:tcW w:w="2880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0(0.7)</w:t>
            </w:r>
          </w:p>
        </w:tc>
        <w:tc>
          <w:tcPr>
            <w:tcW w:w="3510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6D5FAF">
        <w:tc>
          <w:tcPr>
            <w:tcW w:w="3145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Т4</w:t>
            </w:r>
          </w:p>
        </w:tc>
        <w:tc>
          <w:tcPr>
            <w:tcW w:w="2880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0(0.3)</w:t>
            </w:r>
          </w:p>
        </w:tc>
        <w:tc>
          <w:tcPr>
            <w:tcW w:w="3510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6D5FAF">
        <w:tc>
          <w:tcPr>
            <w:tcW w:w="3145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Т2</w:t>
            </w:r>
          </w:p>
        </w:tc>
        <w:tc>
          <w:tcPr>
            <w:tcW w:w="2880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510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6D5FAF">
        <w:tc>
          <w:tcPr>
            <w:tcW w:w="3145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Т5</w:t>
            </w:r>
          </w:p>
        </w:tc>
        <w:tc>
          <w:tcPr>
            <w:tcW w:w="2880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510" w:type="dxa"/>
          </w:tcPr>
          <w:p w:rsidR="006D5FAF" w:rsidRDefault="003861C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</w:tr>
    </w:tbl>
    <w:p w:rsidR="006D5FAF" w:rsidRDefault="006D5FAF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6D5FAF" w:rsidRDefault="003861C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b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Завдання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до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практичної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роботи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:rsidR="006D5FAF" w:rsidRDefault="003861CA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>Побудувати</w:t>
      </w:r>
      <w:proofErr w:type="spellEnd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>математичні</w:t>
      </w:r>
      <w:proofErr w:type="spellEnd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>рівняння</w:t>
      </w:r>
      <w:proofErr w:type="spellEnd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>описують</w:t>
      </w:r>
      <w:proofErr w:type="spellEnd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>побудовану</w:t>
      </w:r>
      <w:proofErr w:type="spellEnd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 текстом </w:t>
      </w:r>
      <w:proofErr w:type="spellStart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>завдання</w:t>
      </w:r>
      <w:proofErr w:type="spellEnd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4 мережу </w:t>
      </w:r>
      <w:proofErr w:type="spellStart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>Петрі</w:t>
      </w:r>
      <w:proofErr w:type="spellEnd"/>
      <w:r w:rsidRPr="007A076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20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балів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D5FAF" w:rsidRDefault="003861CA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5514975" cy="7343775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7343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D5FAF" w:rsidRDefault="003861CA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5686425" cy="75819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758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D5FAF" w:rsidRDefault="003861CA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5467350" cy="728662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286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D5FAF" w:rsidRDefault="003861CA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5572125" cy="7419975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741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D5FAF" w:rsidRDefault="003861CA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6120455" cy="81534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815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D5FAF" w:rsidRDefault="003861CA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5753100" cy="767715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67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D5FAF" w:rsidRDefault="003861CA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6120455" cy="816610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816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D5FAF" w:rsidRDefault="003861CA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>
            <wp:extent cx="5848350" cy="7800975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780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D5FAF" w:rsidRPr="007A0768" w:rsidRDefault="003861C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r w:rsidRPr="007A07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ВИСНОВОК</w:t>
      </w:r>
    </w:p>
    <w:p w:rsidR="006D5FAF" w:rsidRPr="007A0768" w:rsidRDefault="003861CA">
      <w:pPr>
        <w:ind w:firstLine="708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proofErr w:type="spellStart"/>
      <w:r w:rsidRPr="007A0768">
        <w:rPr>
          <w:sz w:val="28"/>
          <w:szCs w:val="28"/>
          <w:lang w:val="ru-RU"/>
        </w:rPr>
        <w:t>Протягом</w:t>
      </w:r>
      <w:proofErr w:type="spellEnd"/>
      <w:r w:rsidRPr="007A0768">
        <w:rPr>
          <w:sz w:val="28"/>
          <w:szCs w:val="28"/>
          <w:lang w:val="ru-RU"/>
        </w:rPr>
        <w:t xml:space="preserve"> </w:t>
      </w:r>
      <w:proofErr w:type="spellStart"/>
      <w:r w:rsidRPr="007A0768">
        <w:rPr>
          <w:sz w:val="28"/>
          <w:szCs w:val="28"/>
          <w:lang w:val="ru-RU"/>
        </w:rPr>
        <w:t>виконання</w:t>
      </w:r>
      <w:proofErr w:type="spellEnd"/>
      <w:r w:rsidRPr="007A0768">
        <w:rPr>
          <w:sz w:val="28"/>
          <w:szCs w:val="28"/>
          <w:lang w:val="ru-RU"/>
        </w:rPr>
        <w:t xml:space="preserve"> </w:t>
      </w:r>
      <w:proofErr w:type="spellStart"/>
      <w:r w:rsidRPr="007A0768">
        <w:rPr>
          <w:sz w:val="28"/>
          <w:szCs w:val="28"/>
          <w:lang w:val="ru-RU"/>
        </w:rPr>
        <w:t>лабораторної</w:t>
      </w:r>
      <w:proofErr w:type="spellEnd"/>
      <w:r w:rsidRPr="007A0768">
        <w:rPr>
          <w:sz w:val="28"/>
          <w:szCs w:val="28"/>
          <w:lang w:val="ru-RU"/>
        </w:rPr>
        <w:t xml:space="preserve"> </w:t>
      </w:r>
      <w:proofErr w:type="spellStart"/>
      <w:r w:rsidRPr="007A0768">
        <w:rPr>
          <w:sz w:val="28"/>
          <w:szCs w:val="28"/>
          <w:lang w:val="ru-RU"/>
        </w:rPr>
        <w:t>роботи</w:t>
      </w:r>
      <w:proofErr w:type="spellEnd"/>
      <w:r w:rsidRPr="007A0768">
        <w:rPr>
          <w:sz w:val="28"/>
          <w:szCs w:val="28"/>
          <w:lang w:val="ru-RU"/>
        </w:rPr>
        <w:t xml:space="preserve"> я </w:t>
      </w:r>
      <w:proofErr w:type="spellStart"/>
      <w:r w:rsidRPr="007A0768">
        <w:rPr>
          <w:sz w:val="28"/>
          <w:szCs w:val="28"/>
          <w:lang w:val="ru-RU"/>
        </w:rPr>
        <w:t>навчи</w:t>
      </w:r>
      <w:r w:rsidR="004810CC">
        <w:rPr>
          <w:sz w:val="28"/>
          <w:szCs w:val="28"/>
          <w:lang w:val="ru-RU"/>
        </w:rPr>
        <w:t>вся</w:t>
      </w:r>
      <w:proofErr w:type="spellEnd"/>
      <w:r w:rsidR="004810CC">
        <w:rPr>
          <w:sz w:val="28"/>
          <w:szCs w:val="28"/>
          <w:lang w:val="ru-RU"/>
        </w:rPr>
        <w:t xml:space="preserve"> </w:t>
      </w:r>
      <w:proofErr w:type="spellStart"/>
      <w:r w:rsidRPr="007A0768">
        <w:rPr>
          <w:sz w:val="28"/>
          <w:szCs w:val="28"/>
          <w:lang w:val="ru-RU"/>
        </w:rPr>
        <w:t>будувати</w:t>
      </w:r>
      <w:proofErr w:type="spellEnd"/>
      <w:r w:rsidRPr="007A0768">
        <w:rPr>
          <w:sz w:val="28"/>
          <w:szCs w:val="28"/>
          <w:lang w:val="ru-RU"/>
        </w:rPr>
        <w:t xml:space="preserve"> </w:t>
      </w:r>
      <w:proofErr w:type="spellStart"/>
      <w:r w:rsidRPr="007A0768">
        <w:rPr>
          <w:sz w:val="28"/>
          <w:szCs w:val="28"/>
          <w:lang w:val="ru-RU"/>
        </w:rPr>
        <w:t>мережі</w:t>
      </w:r>
      <w:proofErr w:type="spellEnd"/>
      <w:r w:rsidRPr="007A0768">
        <w:rPr>
          <w:sz w:val="28"/>
          <w:szCs w:val="28"/>
          <w:lang w:val="ru-RU"/>
        </w:rPr>
        <w:t xml:space="preserve"> </w:t>
      </w:r>
      <w:proofErr w:type="spellStart"/>
      <w:r w:rsidRPr="007A0768">
        <w:rPr>
          <w:sz w:val="28"/>
          <w:szCs w:val="28"/>
          <w:lang w:val="ru-RU"/>
        </w:rPr>
        <w:t>Петрі</w:t>
      </w:r>
      <w:proofErr w:type="spellEnd"/>
      <w:r w:rsidRPr="007A0768">
        <w:rPr>
          <w:sz w:val="28"/>
          <w:szCs w:val="28"/>
          <w:lang w:val="ru-RU"/>
        </w:rPr>
        <w:t xml:space="preserve"> за постановками задач.</w:t>
      </w:r>
    </w:p>
    <w:sectPr w:rsidR="006D5FAF" w:rsidRPr="007A0768">
      <w:pgSz w:w="11906" w:h="16838"/>
      <w:pgMar w:top="850" w:right="850" w:bottom="850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Liberation Serif">
    <w:altName w:val="Times New Roman"/>
    <w:charset w:val="CC"/>
    <w:family w:val="roman"/>
    <w:pitch w:val="variable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FAF"/>
    <w:rsid w:val="003861CA"/>
    <w:rsid w:val="004810CC"/>
    <w:rsid w:val="006D5FAF"/>
    <w:rsid w:val="007A0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A5CB82"/>
  <w15:docId w15:val="{D1C96CBF-231B-4DFB-B07C-1F813EFCE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16</Pages>
  <Words>1549</Words>
  <Characters>8835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Sviatoslav Chapcha</cp:lastModifiedBy>
  <cp:revision>2</cp:revision>
  <dcterms:created xsi:type="dcterms:W3CDTF">2023-12-06T16:49:00Z</dcterms:created>
  <dcterms:modified xsi:type="dcterms:W3CDTF">2023-12-06T17:24:00Z</dcterms:modified>
</cp:coreProperties>
</file>